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632" w:rsidRDefault="000B59F0">
      <w:pPr>
        <w:jc w:val="center"/>
      </w:pPr>
      <w:r>
        <w:rPr>
          <w:b/>
        </w:rPr>
        <w:t>St. Pius X Art Curriculum</w:t>
      </w:r>
    </w:p>
    <w:p w:rsidR="00974632" w:rsidRDefault="000B59F0">
      <w:pPr>
        <w:jc w:val="center"/>
      </w:pPr>
      <w:r>
        <w:rPr>
          <w:b/>
        </w:rPr>
        <w:t>2014-2015</w:t>
      </w:r>
    </w:p>
    <w:p w:rsidR="00974632" w:rsidRDefault="00974632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974632">
        <w:trPr>
          <w:jc w:val="center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5th Grade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974632" w:rsidRDefault="000B59F0">
            <w:pPr>
              <w:spacing w:line="240" w:lineRule="auto"/>
            </w:pPr>
            <w:r>
              <w:t xml:space="preserve">- Introduce printing techniques: </w:t>
            </w:r>
            <w:proofErr w:type="spellStart"/>
            <w:r>
              <w:t>collograph</w:t>
            </w:r>
            <w:proofErr w:type="spellEnd"/>
          </w:p>
          <w:p w:rsidR="00974632" w:rsidRDefault="000B59F0">
            <w:pPr>
              <w:spacing w:line="240" w:lineRule="auto"/>
            </w:pPr>
            <w:r>
              <w:t>- Introduce bookbinding</w:t>
            </w:r>
          </w:p>
          <w:p w:rsidR="00974632" w:rsidRDefault="000B59F0">
            <w:pPr>
              <w:spacing w:line="240" w:lineRule="auto"/>
            </w:pPr>
            <w:r>
              <w:t>- Introduce logo design</w:t>
            </w:r>
          </w:p>
          <w:p w:rsidR="00974632" w:rsidRDefault="000B59F0">
            <w:pPr>
              <w:spacing w:line="240" w:lineRule="auto"/>
            </w:pPr>
            <w:r>
              <w:t>- Explore the modern art technique of automatic painting</w:t>
            </w:r>
          </w:p>
          <w:p w:rsidR="00974632" w:rsidRDefault="000B59F0">
            <w:pPr>
              <w:spacing w:line="240" w:lineRule="auto"/>
            </w:pPr>
            <w:r>
              <w:t>- Explore three dimensional drawing: room interior and furniture</w:t>
            </w:r>
          </w:p>
          <w:p w:rsidR="00974632" w:rsidRDefault="000B59F0">
            <w:pPr>
              <w:spacing w:line="240" w:lineRule="auto"/>
            </w:pPr>
            <w:r>
              <w:t>- Develop drawing techniques with oil pastel</w:t>
            </w:r>
          </w:p>
          <w:p w:rsidR="00974632" w:rsidRDefault="000B59F0">
            <w:pPr>
              <w:spacing w:line="240" w:lineRule="auto"/>
            </w:pPr>
            <w:r>
              <w:t xml:space="preserve">- Develop use of </w:t>
            </w:r>
            <w:proofErr w:type="spellStart"/>
            <w:r>
              <w:t>of</w:t>
            </w:r>
            <w:proofErr w:type="spellEnd"/>
            <w:r>
              <w:t xml:space="preserve"> the principles of design</w:t>
            </w:r>
          </w:p>
          <w:p w:rsidR="00974632" w:rsidRDefault="000B59F0">
            <w:pPr>
              <w:spacing w:line="240" w:lineRule="auto"/>
            </w:pPr>
            <w:r>
              <w:t>- Develop painting skills with bamboo brushes</w:t>
            </w:r>
          </w:p>
          <w:p w:rsidR="00974632" w:rsidRDefault="000B59F0">
            <w:pPr>
              <w:spacing w:line="240" w:lineRule="auto"/>
            </w:pPr>
            <w:r>
              <w:t>- Develop problem solving skills in the creation of the</w:t>
            </w:r>
            <w:r>
              <w:t>ir artwork</w:t>
            </w:r>
          </w:p>
          <w:p w:rsidR="00974632" w:rsidRDefault="000B59F0">
            <w:pPr>
              <w:spacing w:line="240" w:lineRule="auto"/>
            </w:pPr>
            <w:r>
              <w:t>- Develop composition skills</w:t>
            </w:r>
          </w:p>
          <w:p w:rsidR="00974632" w:rsidRDefault="000B59F0">
            <w:pPr>
              <w:spacing w:line="240" w:lineRule="auto"/>
            </w:pPr>
            <w:r>
              <w:t>- Maintain use of art elements</w:t>
            </w:r>
          </w:p>
          <w:p w:rsidR="00974632" w:rsidRDefault="000B59F0">
            <w:pPr>
              <w:spacing w:line="240" w:lineRule="auto"/>
            </w:pPr>
            <w:r>
              <w:t>- Maintain previously learned drawing and painting skills</w:t>
            </w:r>
          </w:p>
          <w:p w:rsidR="00974632" w:rsidRDefault="00974632">
            <w:pPr>
              <w:spacing w:line="240" w:lineRule="auto"/>
            </w:pPr>
          </w:p>
          <w:p w:rsidR="00974632" w:rsidRDefault="000B59F0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974632" w:rsidRDefault="000B59F0">
            <w:pPr>
              <w:spacing w:line="240" w:lineRule="auto"/>
            </w:pPr>
            <w:r>
              <w:t>- Painting style of Salvador Dali</w:t>
            </w:r>
          </w:p>
          <w:p w:rsidR="00974632" w:rsidRDefault="000B59F0">
            <w:pPr>
              <w:spacing w:line="240" w:lineRule="auto"/>
            </w:pPr>
            <w:r>
              <w:t>- Advertising/ Branding</w:t>
            </w:r>
          </w:p>
          <w:p w:rsidR="00974632" w:rsidRDefault="000B59F0">
            <w:pPr>
              <w:spacing w:line="240" w:lineRule="auto"/>
            </w:pPr>
            <w:r>
              <w:t>- Chinese/Japanese calligraphy</w:t>
            </w:r>
          </w:p>
          <w:p w:rsidR="00974632" w:rsidRDefault="000B59F0">
            <w:pPr>
              <w:spacing w:line="240" w:lineRule="auto"/>
            </w:pPr>
            <w:r>
              <w:t>- Bookbinding</w:t>
            </w:r>
          </w:p>
          <w:p w:rsidR="00974632" w:rsidRDefault="000B59F0">
            <w:pPr>
              <w:spacing w:line="240" w:lineRule="auto"/>
            </w:pPr>
            <w:r>
              <w:t xml:space="preserve">- Room Interior </w:t>
            </w:r>
            <w:r>
              <w:t>drawn in the style of Henri Matisse</w:t>
            </w: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</w:tc>
      </w:tr>
    </w:tbl>
    <w:p w:rsidR="000B59F0" w:rsidRDefault="000B59F0">
      <w:pPr>
        <w:jc w:val="center"/>
        <w:rPr>
          <w:b/>
        </w:rPr>
      </w:pPr>
    </w:p>
    <w:p w:rsidR="000B59F0" w:rsidRDefault="000B59F0">
      <w:pPr>
        <w:jc w:val="center"/>
        <w:rPr>
          <w:b/>
        </w:rPr>
      </w:pPr>
    </w:p>
    <w:p w:rsidR="000B59F0" w:rsidRDefault="000B59F0">
      <w:pPr>
        <w:jc w:val="center"/>
        <w:rPr>
          <w:b/>
        </w:rPr>
      </w:pPr>
    </w:p>
    <w:p w:rsidR="00974632" w:rsidRDefault="000B59F0">
      <w:pPr>
        <w:jc w:val="center"/>
      </w:pPr>
      <w:r>
        <w:rPr>
          <w:b/>
        </w:rPr>
        <w:lastRenderedPageBreak/>
        <w:t>St. Pius X Art Curriculum</w:t>
      </w:r>
    </w:p>
    <w:p w:rsidR="00974632" w:rsidRDefault="000B59F0">
      <w:pPr>
        <w:jc w:val="center"/>
      </w:pPr>
      <w:r>
        <w:rPr>
          <w:b/>
        </w:rPr>
        <w:t>2014-2015</w:t>
      </w:r>
    </w:p>
    <w:p w:rsidR="00974632" w:rsidRDefault="00974632"/>
    <w:p w:rsidR="00974632" w:rsidRDefault="0097463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974632" w:rsidTr="000B59F0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6th Grade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974632" w:rsidRDefault="000B59F0">
            <w:pPr>
              <w:spacing w:line="240" w:lineRule="auto"/>
            </w:pPr>
            <w:r>
              <w:t>- Introduce one point perspective drawing</w:t>
            </w:r>
          </w:p>
          <w:p w:rsidR="00974632" w:rsidRDefault="000B59F0">
            <w:pPr>
              <w:spacing w:line="240" w:lineRule="auto"/>
            </w:pPr>
            <w:r>
              <w:t>- Introduce facial proportion</w:t>
            </w:r>
          </w:p>
          <w:p w:rsidR="00974632" w:rsidRDefault="000B59F0">
            <w:pPr>
              <w:spacing w:line="240" w:lineRule="auto"/>
            </w:pPr>
            <w:r>
              <w:t xml:space="preserve">- Introduce modern art </w:t>
            </w:r>
          </w:p>
          <w:p w:rsidR="00974632" w:rsidRDefault="000B59F0">
            <w:pPr>
              <w:spacing w:line="240" w:lineRule="auto"/>
            </w:pPr>
            <w:r>
              <w:t>- Explore use of form and space</w:t>
            </w:r>
          </w:p>
          <w:p w:rsidR="00974632" w:rsidRDefault="000B59F0">
            <w:pPr>
              <w:spacing w:line="240" w:lineRule="auto"/>
            </w:pPr>
            <w:r>
              <w:t>- Explore the principle of rhythm</w:t>
            </w:r>
          </w:p>
          <w:p w:rsidR="00974632" w:rsidRDefault="000B59F0">
            <w:pPr>
              <w:spacing w:line="240" w:lineRule="auto"/>
            </w:pPr>
            <w:r>
              <w:t>- Explore techniques with pastel</w:t>
            </w:r>
          </w:p>
          <w:p w:rsidR="00974632" w:rsidRDefault="000B59F0">
            <w:pPr>
              <w:spacing w:line="240" w:lineRule="auto"/>
            </w:pPr>
            <w:r>
              <w:t>- Maintain use of pattern, balance, and unity</w:t>
            </w:r>
          </w:p>
          <w:p w:rsidR="00974632" w:rsidRDefault="000B59F0">
            <w:pPr>
              <w:spacing w:line="240" w:lineRule="auto"/>
            </w:pPr>
            <w:r>
              <w:t>- Develop drawing skills</w:t>
            </w:r>
          </w:p>
          <w:p w:rsidR="00974632" w:rsidRDefault="000B59F0">
            <w:pPr>
              <w:spacing w:line="240" w:lineRule="auto"/>
            </w:pPr>
            <w:r>
              <w:t>- Maintain use of the art elements</w:t>
            </w:r>
          </w:p>
          <w:p w:rsidR="00974632" w:rsidRDefault="00974632">
            <w:pPr>
              <w:spacing w:line="240" w:lineRule="auto"/>
            </w:pPr>
          </w:p>
          <w:p w:rsidR="00974632" w:rsidRDefault="000B59F0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974632" w:rsidRDefault="000B59F0">
            <w:pPr>
              <w:spacing w:line="240" w:lineRule="auto"/>
            </w:pPr>
            <w:r>
              <w:t>- Cityscape</w:t>
            </w:r>
          </w:p>
          <w:p w:rsidR="00974632" w:rsidRDefault="000B59F0">
            <w:pPr>
              <w:spacing w:line="240" w:lineRule="auto"/>
            </w:pPr>
            <w:r>
              <w:t>- Self-Portrait</w:t>
            </w:r>
          </w:p>
          <w:p w:rsidR="00974632" w:rsidRDefault="000B59F0">
            <w:pPr>
              <w:spacing w:line="240" w:lineRule="auto"/>
            </w:pPr>
            <w:r>
              <w:t>- Modern art style of Piet Mondrian</w:t>
            </w:r>
          </w:p>
          <w:p w:rsidR="00974632" w:rsidRDefault="000B59F0">
            <w:pPr>
              <w:spacing w:line="240" w:lineRule="auto"/>
            </w:pPr>
            <w:r>
              <w:t>- Pastel Flowers in the style of Vincent Van Gogh</w:t>
            </w:r>
          </w:p>
          <w:p w:rsidR="00974632" w:rsidRDefault="000B59F0">
            <w:pPr>
              <w:spacing w:line="240" w:lineRule="auto"/>
            </w:pPr>
            <w:r>
              <w:t>- Tessellation</w:t>
            </w: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</w:tc>
      </w:tr>
    </w:tbl>
    <w:p w:rsidR="000B59F0" w:rsidRDefault="000B59F0">
      <w:pPr>
        <w:jc w:val="center"/>
        <w:rPr>
          <w:b/>
        </w:rPr>
      </w:pPr>
    </w:p>
    <w:p w:rsidR="000B59F0" w:rsidRDefault="000B59F0">
      <w:pPr>
        <w:jc w:val="center"/>
        <w:rPr>
          <w:b/>
        </w:rPr>
      </w:pPr>
    </w:p>
    <w:p w:rsidR="000B59F0" w:rsidRDefault="000B59F0">
      <w:pPr>
        <w:jc w:val="center"/>
        <w:rPr>
          <w:b/>
        </w:rPr>
      </w:pPr>
    </w:p>
    <w:p w:rsidR="00974632" w:rsidRDefault="000B59F0">
      <w:pPr>
        <w:jc w:val="center"/>
      </w:pPr>
      <w:r>
        <w:rPr>
          <w:b/>
        </w:rPr>
        <w:lastRenderedPageBreak/>
        <w:t>St. Pius X Art Curriculum</w:t>
      </w:r>
    </w:p>
    <w:p w:rsidR="00974632" w:rsidRDefault="000B59F0">
      <w:pPr>
        <w:jc w:val="center"/>
      </w:pPr>
      <w:r>
        <w:rPr>
          <w:b/>
        </w:rPr>
        <w:t>2014-2015</w:t>
      </w:r>
    </w:p>
    <w:p w:rsidR="00974632" w:rsidRDefault="00974632">
      <w:pPr>
        <w:jc w:val="center"/>
      </w:pPr>
    </w:p>
    <w:p w:rsidR="00974632" w:rsidRDefault="00974632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974632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7th Grade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974632" w:rsidRDefault="000B59F0">
            <w:pPr>
              <w:spacing w:line="240" w:lineRule="auto"/>
            </w:pPr>
            <w:r>
              <w:t>- Introduce shading</w:t>
            </w:r>
          </w:p>
          <w:p w:rsidR="00974632" w:rsidRDefault="000B59F0">
            <w:pPr>
              <w:spacing w:line="240" w:lineRule="auto"/>
            </w:pPr>
            <w:r>
              <w:t>- Introduce the uses of a sketchbook</w:t>
            </w:r>
          </w:p>
          <w:p w:rsidR="00974632" w:rsidRDefault="000B59F0">
            <w:pPr>
              <w:spacing w:line="240" w:lineRule="auto"/>
            </w:pPr>
            <w:r>
              <w:t>- Introduce techniques of scratchboard</w:t>
            </w:r>
          </w:p>
          <w:p w:rsidR="00974632" w:rsidRDefault="000B59F0">
            <w:pPr>
              <w:spacing w:line="240" w:lineRule="auto"/>
            </w:pPr>
            <w:r>
              <w:t>- Introduce human body proportion</w:t>
            </w:r>
          </w:p>
          <w:p w:rsidR="00974632" w:rsidRDefault="000B59F0">
            <w:pPr>
              <w:spacing w:line="240" w:lineRule="auto"/>
            </w:pPr>
            <w:r>
              <w:t>- Introduce uses and proper handling of X-</w:t>
            </w:r>
            <w:proofErr w:type="spellStart"/>
            <w:r>
              <w:t>acto</w:t>
            </w:r>
            <w:proofErr w:type="spellEnd"/>
            <w:r>
              <w:t xml:space="preserve"> knives</w:t>
            </w:r>
          </w:p>
          <w:p w:rsidR="00974632" w:rsidRDefault="000B59F0">
            <w:pPr>
              <w:spacing w:line="240" w:lineRule="auto"/>
            </w:pPr>
            <w:r>
              <w:t>- Develop watercolor painting techniques</w:t>
            </w:r>
          </w:p>
          <w:p w:rsidR="00974632" w:rsidRDefault="000B59F0">
            <w:pPr>
              <w:spacing w:line="240" w:lineRule="auto"/>
            </w:pPr>
            <w:r>
              <w:t>- Develop use of texture</w:t>
            </w:r>
          </w:p>
          <w:p w:rsidR="00974632" w:rsidRDefault="000B59F0">
            <w:pPr>
              <w:spacing w:line="240" w:lineRule="auto"/>
            </w:pPr>
            <w:r>
              <w:t>- Develop use  of contrast, unity, and emphasis</w:t>
            </w:r>
          </w:p>
          <w:p w:rsidR="00974632" w:rsidRDefault="000B59F0">
            <w:pPr>
              <w:spacing w:line="240" w:lineRule="auto"/>
            </w:pPr>
            <w:r>
              <w:t>- Develop composition skills</w:t>
            </w:r>
          </w:p>
          <w:p w:rsidR="00974632" w:rsidRDefault="000B59F0">
            <w:pPr>
              <w:spacing w:line="240" w:lineRule="auto"/>
            </w:pPr>
            <w:r>
              <w:t>- Maintain use of art elements</w:t>
            </w:r>
          </w:p>
          <w:p w:rsidR="00974632" w:rsidRDefault="000B59F0">
            <w:pPr>
              <w:spacing w:line="240" w:lineRule="auto"/>
            </w:pPr>
            <w:r>
              <w:t>- Maintain use of art principles</w:t>
            </w:r>
          </w:p>
          <w:p w:rsidR="00974632" w:rsidRDefault="000B59F0">
            <w:pPr>
              <w:spacing w:line="240" w:lineRule="auto"/>
            </w:pPr>
            <w:r>
              <w:t>- maintain previously learned drawing and painting skills</w:t>
            </w:r>
          </w:p>
          <w:p w:rsidR="00974632" w:rsidRDefault="00974632">
            <w:pPr>
              <w:spacing w:line="240" w:lineRule="auto"/>
            </w:pPr>
          </w:p>
          <w:p w:rsidR="00974632" w:rsidRDefault="000B59F0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974632" w:rsidRDefault="000B59F0">
            <w:pPr>
              <w:spacing w:line="240" w:lineRule="auto"/>
            </w:pPr>
            <w:r>
              <w:t>- Still Life drawing</w:t>
            </w:r>
          </w:p>
          <w:p w:rsidR="00974632" w:rsidRDefault="000B59F0">
            <w:pPr>
              <w:spacing w:line="240" w:lineRule="auto"/>
            </w:pPr>
            <w:r>
              <w:t>- Scratchboard animal</w:t>
            </w:r>
          </w:p>
          <w:p w:rsidR="00974632" w:rsidRDefault="000B59F0">
            <w:pPr>
              <w:spacing w:line="240" w:lineRule="auto"/>
            </w:pPr>
            <w:r>
              <w:t>- Human figure drawing</w:t>
            </w:r>
          </w:p>
          <w:p w:rsidR="00974632" w:rsidRDefault="000B59F0">
            <w:pPr>
              <w:spacing w:line="240" w:lineRule="auto"/>
            </w:pPr>
            <w:r>
              <w:t>- Faux Art Glass window in the style of Frank Lloyd Wright</w:t>
            </w:r>
          </w:p>
          <w:p w:rsidR="00974632" w:rsidRDefault="000B59F0">
            <w:pPr>
              <w:spacing w:line="240" w:lineRule="auto"/>
            </w:pPr>
            <w:r>
              <w:t>- Watercolor painting in the style of Georgia O'Keeffe</w:t>
            </w: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</w:tc>
      </w:tr>
    </w:tbl>
    <w:p w:rsidR="000B59F0" w:rsidRDefault="000B59F0">
      <w:pPr>
        <w:jc w:val="center"/>
        <w:rPr>
          <w:b/>
        </w:rPr>
      </w:pPr>
    </w:p>
    <w:p w:rsidR="000B59F0" w:rsidRDefault="000B59F0">
      <w:pPr>
        <w:jc w:val="center"/>
        <w:rPr>
          <w:b/>
        </w:rPr>
      </w:pPr>
    </w:p>
    <w:p w:rsidR="000B59F0" w:rsidRDefault="000B59F0">
      <w:pPr>
        <w:jc w:val="center"/>
        <w:rPr>
          <w:b/>
        </w:rPr>
      </w:pPr>
    </w:p>
    <w:p w:rsidR="00974632" w:rsidRDefault="000B59F0">
      <w:pPr>
        <w:jc w:val="center"/>
      </w:pPr>
      <w:bookmarkStart w:id="0" w:name="_GoBack"/>
      <w:bookmarkEnd w:id="0"/>
      <w:r>
        <w:rPr>
          <w:b/>
        </w:rPr>
        <w:lastRenderedPageBreak/>
        <w:t>St. Pius X Art Curriculum</w:t>
      </w:r>
    </w:p>
    <w:p w:rsidR="00974632" w:rsidRDefault="000B59F0">
      <w:pPr>
        <w:jc w:val="center"/>
      </w:pPr>
      <w:r>
        <w:rPr>
          <w:b/>
        </w:rPr>
        <w:t>2014-2015</w:t>
      </w:r>
    </w:p>
    <w:p w:rsidR="00974632" w:rsidRDefault="00974632">
      <w:pPr>
        <w:jc w:val="center"/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974632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8th Grade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32" w:rsidRDefault="000B59F0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974632" w:rsidRDefault="000B59F0">
            <w:pPr>
              <w:spacing w:line="240" w:lineRule="auto"/>
            </w:pPr>
            <w:r>
              <w:t>- Introduce mixed media techniques</w:t>
            </w:r>
          </w:p>
          <w:p w:rsidR="00974632" w:rsidRDefault="000B59F0">
            <w:pPr>
              <w:spacing w:line="240" w:lineRule="auto"/>
            </w:pPr>
            <w:r>
              <w:t>- Introduce Impressionistic painting techniques</w:t>
            </w:r>
          </w:p>
          <w:p w:rsidR="00974632" w:rsidRDefault="000B59F0">
            <w:pPr>
              <w:spacing w:line="240" w:lineRule="auto"/>
            </w:pPr>
            <w:r>
              <w:t>- Introduce acrylic painting techniques</w:t>
            </w:r>
          </w:p>
          <w:p w:rsidR="00974632" w:rsidRDefault="000B59F0">
            <w:pPr>
              <w:spacing w:line="240" w:lineRule="auto"/>
            </w:pPr>
            <w:r>
              <w:t>- Introduce linoleum carving</w:t>
            </w:r>
          </w:p>
          <w:p w:rsidR="00974632" w:rsidRDefault="000B59F0">
            <w:pPr>
              <w:spacing w:line="240" w:lineRule="auto"/>
            </w:pPr>
            <w:r>
              <w:t xml:space="preserve">- Introduce block printing </w:t>
            </w:r>
          </w:p>
          <w:p w:rsidR="00974632" w:rsidRDefault="000B59F0">
            <w:pPr>
              <w:spacing w:line="240" w:lineRule="auto"/>
            </w:pPr>
            <w:r>
              <w:t>- Develop painting and printing skills</w:t>
            </w:r>
          </w:p>
          <w:p w:rsidR="00974632" w:rsidRDefault="000B59F0">
            <w:pPr>
              <w:spacing w:line="240" w:lineRule="auto"/>
            </w:pPr>
            <w:r>
              <w:t>- Develop use of the sketchbook</w:t>
            </w:r>
          </w:p>
          <w:p w:rsidR="00974632" w:rsidRDefault="000B59F0">
            <w:pPr>
              <w:spacing w:line="240" w:lineRule="auto"/>
            </w:pPr>
            <w:r>
              <w:t>- Maintain drawing skills</w:t>
            </w:r>
          </w:p>
          <w:p w:rsidR="00974632" w:rsidRDefault="000B59F0">
            <w:pPr>
              <w:spacing w:line="240" w:lineRule="auto"/>
            </w:pPr>
            <w:r>
              <w:t>- Maintain use of art elements and principles of design</w:t>
            </w:r>
          </w:p>
          <w:p w:rsidR="00974632" w:rsidRDefault="00974632">
            <w:pPr>
              <w:spacing w:line="240" w:lineRule="auto"/>
            </w:pPr>
          </w:p>
          <w:p w:rsidR="00974632" w:rsidRDefault="000B59F0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974632" w:rsidRDefault="000B59F0">
            <w:pPr>
              <w:spacing w:line="240" w:lineRule="auto"/>
            </w:pPr>
            <w:r>
              <w:t>- Mixed Media Self Portrait</w:t>
            </w:r>
          </w:p>
          <w:p w:rsidR="00974632" w:rsidRDefault="000B59F0">
            <w:pPr>
              <w:spacing w:line="240" w:lineRule="auto"/>
            </w:pPr>
            <w:r>
              <w:t>- Impressionistic painting</w:t>
            </w:r>
          </w:p>
          <w:p w:rsidR="00974632" w:rsidRDefault="000B59F0">
            <w:pPr>
              <w:spacing w:line="240" w:lineRule="auto"/>
            </w:pPr>
            <w:r>
              <w:t>- Pop Art linoleum print</w:t>
            </w:r>
          </w:p>
          <w:p w:rsidR="00974632" w:rsidRDefault="000B59F0">
            <w:pPr>
              <w:spacing w:line="240" w:lineRule="auto"/>
            </w:pPr>
            <w:r>
              <w:t>- Art Styles of Frida Kahlo, Claude Monet, and Andy Warhol</w:t>
            </w: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  <w:p w:rsidR="00974632" w:rsidRDefault="00974632">
            <w:pPr>
              <w:spacing w:line="240" w:lineRule="auto"/>
            </w:pPr>
          </w:p>
        </w:tc>
      </w:tr>
    </w:tbl>
    <w:p w:rsidR="00974632" w:rsidRDefault="00974632">
      <w:pPr>
        <w:jc w:val="center"/>
      </w:pPr>
    </w:p>
    <w:sectPr w:rsidR="009746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4632"/>
    <w:rsid w:val="000B59F0"/>
    <w:rsid w:val="009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Curriculum 5-8.docx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Curriculum 5-8.docx</dc:title>
  <dc:creator>Cathy Walters</dc:creator>
  <cp:lastModifiedBy>Cathy Walters</cp:lastModifiedBy>
  <cp:revision>2</cp:revision>
  <dcterms:created xsi:type="dcterms:W3CDTF">2014-09-03T11:43:00Z</dcterms:created>
  <dcterms:modified xsi:type="dcterms:W3CDTF">2014-09-03T11:43:00Z</dcterms:modified>
</cp:coreProperties>
</file>