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34D32" w:rsidRPr="004B4C38" w:rsidRDefault="00F521FB">
      <w:pPr>
        <w:jc w:val="center"/>
        <w:rPr>
          <w:rFonts w:ascii="Lucida Handwriting" w:hAnsi="Lucida Handwriting"/>
          <w:sz w:val="28"/>
        </w:rPr>
      </w:pPr>
      <w:r w:rsidRPr="004B4C38">
        <w:rPr>
          <w:rFonts w:ascii="Lucida Handwriting" w:hAnsi="Lucida Handwriting"/>
          <w:sz w:val="28"/>
        </w:rPr>
        <w:t>SPX Music Curriculum 2014-2015</w:t>
      </w:r>
    </w:p>
    <w:p w:rsidR="00634D32" w:rsidRDefault="00634D32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5"/>
        <w:gridCol w:w="6315"/>
      </w:tblGrid>
      <w:tr w:rsidR="00634D32">
        <w:tc>
          <w:tcPr>
            <w:tcW w:w="3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D32" w:rsidRDefault="00F521FB">
            <w:pPr>
              <w:spacing w:line="240" w:lineRule="auto"/>
            </w:pPr>
            <w:r>
              <w:rPr>
                <w:b/>
                <w:sz w:val="24"/>
              </w:rPr>
              <w:t>Kindergarten</w:t>
            </w:r>
          </w:p>
        </w:tc>
        <w:tc>
          <w:tcPr>
            <w:tcW w:w="6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D32" w:rsidRDefault="00F521FB">
            <w:pPr>
              <w:spacing w:line="240" w:lineRule="auto"/>
            </w:pPr>
            <w:r>
              <w:rPr>
                <w:b/>
                <w:sz w:val="24"/>
              </w:rPr>
              <w:t>Skills</w:t>
            </w:r>
          </w:p>
          <w:p w:rsidR="00634D32" w:rsidRDefault="00F521FB">
            <w:pPr>
              <w:spacing w:line="240" w:lineRule="auto"/>
            </w:pPr>
            <w:r>
              <w:rPr>
                <w:sz w:val="24"/>
              </w:rPr>
              <w:t>- develop students singing voice</w:t>
            </w:r>
          </w:p>
          <w:p w:rsidR="00634D32" w:rsidRDefault="00F521FB">
            <w:pPr>
              <w:spacing w:line="240" w:lineRule="auto"/>
            </w:pPr>
            <w:r>
              <w:rPr>
                <w:sz w:val="24"/>
              </w:rPr>
              <w:t>- Identify the different types of voice</w:t>
            </w:r>
          </w:p>
          <w:p w:rsidR="00634D32" w:rsidRDefault="00F521FB">
            <w:pPr>
              <w:spacing w:line="240" w:lineRule="auto"/>
            </w:pPr>
            <w:r>
              <w:rPr>
                <w:sz w:val="24"/>
              </w:rPr>
              <w:t>- develop students sense of pulse and rhythm</w:t>
            </w:r>
          </w:p>
          <w:p w:rsidR="00634D32" w:rsidRDefault="00F521FB">
            <w:pPr>
              <w:spacing w:line="240" w:lineRule="auto"/>
            </w:pPr>
            <w:r>
              <w:rPr>
                <w:sz w:val="24"/>
              </w:rPr>
              <w:t>- Identify and demonstrate different body movements</w:t>
            </w:r>
          </w:p>
          <w:p w:rsidR="00634D32" w:rsidRDefault="00F521FB">
            <w:pPr>
              <w:spacing w:line="240" w:lineRule="auto"/>
            </w:pPr>
            <w:r>
              <w:rPr>
                <w:sz w:val="24"/>
              </w:rPr>
              <w:t xml:space="preserve">- sing the pitches “sol, la, and mi” </w:t>
            </w:r>
          </w:p>
          <w:p w:rsidR="00634D32" w:rsidRDefault="00F521FB">
            <w:pPr>
              <w:spacing w:line="240" w:lineRule="auto"/>
            </w:pPr>
            <w:r>
              <w:rPr>
                <w:sz w:val="24"/>
              </w:rPr>
              <w:t>-participate in song games with specific instructions</w:t>
            </w:r>
          </w:p>
          <w:p w:rsidR="00634D32" w:rsidRDefault="00634D32">
            <w:pPr>
              <w:spacing w:line="240" w:lineRule="auto"/>
            </w:pPr>
          </w:p>
          <w:p w:rsidR="00634D32" w:rsidRDefault="00634D32">
            <w:pPr>
              <w:spacing w:line="240" w:lineRule="auto"/>
            </w:pPr>
          </w:p>
          <w:p w:rsidR="00634D32" w:rsidRDefault="00F521FB">
            <w:pPr>
              <w:spacing w:line="240" w:lineRule="auto"/>
            </w:pPr>
            <w:r>
              <w:rPr>
                <w:b/>
                <w:sz w:val="24"/>
              </w:rPr>
              <w:t>Topics</w:t>
            </w:r>
          </w:p>
          <w:p w:rsidR="00634D32" w:rsidRDefault="00F521FB">
            <w:pPr>
              <w:spacing w:line="240" w:lineRule="auto"/>
            </w:pPr>
            <w:r>
              <w:rPr>
                <w:b/>
                <w:sz w:val="24"/>
              </w:rPr>
              <w:t>Welcome/Lineup songs</w:t>
            </w:r>
          </w:p>
          <w:p w:rsidR="00634D32" w:rsidRDefault="00F521FB">
            <w:pPr>
              <w:spacing w:line="240" w:lineRule="auto"/>
            </w:pPr>
            <w:r>
              <w:rPr>
                <w:b/>
                <w:sz w:val="24"/>
              </w:rPr>
              <w:t>Drumming/Instrument activities</w:t>
            </w:r>
          </w:p>
          <w:p w:rsidR="00634D32" w:rsidRDefault="00F521FB">
            <w:pPr>
              <w:spacing w:line="240" w:lineRule="auto"/>
            </w:pPr>
            <w:r>
              <w:rPr>
                <w:b/>
                <w:sz w:val="24"/>
              </w:rPr>
              <w:t>Movement songs</w:t>
            </w:r>
          </w:p>
          <w:p w:rsidR="00634D32" w:rsidRDefault="00F521FB">
            <w:pPr>
              <w:spacing w:line="240" w:lineRule="auto"/>
            </w:pPr>
            <w:r>
              <w:rPr>
                <w:b/>
                <w:sz w:val="24"/>
              </w:rPr>
              <w:t>Name activities</w:t>
            </w:r>
          </w:p>
          <w:p w:rsidR="00634D32" w:rsidRDefault="00F521FB">
            <w:pPr>
              <w:spacing w:line="240" w:lineRule="auto"/>
            </w:pPr>
            <w:r>
              <w:rPr>
                <w:b/>
                <w:sz w:val="24"/>
              </w:rPr>
              <w:t>Halloween chant</w:t>
            </w:r>
          </w:p>
          <w:p w:rsidR="00634D32" w:rsidRDefault="00F521FB">
            <w:pPr>
              <w:spacing w:line="240" w:lineRule="auto"/>
            </w:pPr>
            <w:r>
              <w:rPr>
                <w:b/>
                <w:sz w:val="24"/>
              </w:rPr>
              <w:t>Nutcracker dances</w:t>
            </w:r>
          </w:p>
          <w:p w:rsidR="00634D32" w:rsidRDefault="00F521FB">
            <w:pPr>
              <w:spacing w:line="240" w:lineRule="auto"/>
            </w:pPr>
            <w:r>
              <w:rPr>
                <w:b/>
                <w:sz w:val="24"/>
              </w:rPr>
              <w:t>Snowman song</w:t>
            </w:r>
          </w:p>
          <w:p w:rsidR="00634D32" w:rsidRDefault="00F521FB">
            <w:pPr>
              <w:spacing w:line="240" w:lineRule="auto"/>
            </w:pPr>
            <w:r>
              <w:rPr>
                <w:b/>
                <w:sz w:val="24"/>
              </w:rPr>
              <w:t>“I can” songs</w:t>
            </w:r>
          </w:p>
          <w:p w:rsidR="00634D32" w:rsidRDefault="00F521FB">
            <w:pPr>
              <w:spacing w:line="240" w:lineRule="auto"/>
            </w:pPr>
            <w:r>
              <w:rPr>
                <w:b/>
                <w:sz w:val="24"/>
              </w:rPr>
              <w:t>Animal song</w:t>
            </w:r>
            <w:r>
              <w:rPr>
                <w:b/>
                <w:sz w:val="24"/>
              </w:rPr>
              <w:t>s</w:t>
            </w:r>
          </w:p>
          <w:p w:rsidR="00634D32" w:rsidRDefault="00634D32">
            <w:pPr>
              <w:spacing w:line="240" w:lineRule="auto"/>
            </w:pPr>
          </w:p>
        </w:tc>
      </w:tr>
    </w:tbl>
    <w:p w:rsidR="00634D32" w:rsidRDefault="00634D32"/>
    <w:p w:rsidR="00634D32" w:rsidRDefault="00634D32"/>
    <w:p w:rsidR="00634D32" w:rsidRDefault="00634D32"/>
    <w:p w:rsidR="00634D32" w:rsidRDefault="00634D32"/>
    <w:p w:rsidR="00634D32" w:rsidRDefault="00634D32"/>
    <w:p w:rsidR="00634D32" w:rsidRDefault="00634D32"/>
    <w:p w:rsidR="00634D32" w:rsidRDefault="00634D32"/>
    <w:p w:rsidR="00634D32" w:rsidRDefault="00634D32"/>
    <w:p w:rsidR="00634D32" w:rsidRDefault="00634D32"/>
    <w:p w:rsidR="00634D32" w:rsidRDefault="00634D32"/>
    <w:p w:rsidR="00634D32" w:rsidRDefault="00634D32"/>
    <w:p w:rsidR="00634D32" w:rsidRDefault="00634D32"/>
    <w:p w:rsidR="00634D32" w:rsidRDefault="00634D32"/>
    <w:p w:rsidR="00634D32" w:rsidRDefault="00634D32"/>
    <w:p w:rsidR="00634D32" w:rsidRDefault="00634D32"/>
    <w:p w:rsidR="00634D32" w:rsidRDefault="00634D32"/>
    <w:p w:rsidR="00634D32" w:rsidRDefault="00634D32"/>
    <w:p w:rsidR="004B4C38" w:rsidRDefault="004B4C38"/>
    <w:p w:rsidR="00634D32" w:rsidRDefault="00634D32"/>
    <w:p w:rsidR="00634D32" w:rsidRDefault="00634D32"/>
    <w:p w:rsidR="00634D32" w:rsidRDefault="00634D32"/>
    <w:p w:rsidR="00634D32" w:rsidRDefault="00634D32"/>
    <w:p w:rsidR="00634D32" w:rsidRPr="004B4C38" w:rsidRDefault="00F521FB">
      <w:pPr>
        <w:jc w:val="center"/>
        <w:rPr>
          <w:rFonts w:ascii="Lucida Handwriting" w:hAnsi="Lucida Handwriting"/>
          <w:sz w:val="28"/>
        </w:rPr>
      </w:pPr>
      <w:r w:rsidRPr="004B4C38">
        <w:rPr>
          <w:rFonts w:ascii="Lucida Handwriting" w:hAnsi="Lucida Handwriting"/>
          <w:sz w:val="28"/>
        </w:rPr>
        <w:lastRenderedPageBreak/>
        <w:t>SPX Music Curriculum 2014-2015</w:t>
      </w:r>
    </w:p>
    <w:p w:rsidR="00634D32" w:rsidRDefault="00634D32"/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5"/>
        <w:gridCol w:w="6315"/>
      </w:tblGrid>
      <w:tr w:rsidR="00634D32">
        <w:tc>
          <w:tcPr>
            <w:tcW w:w="3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D32" w:rsidRDefault="00F521FB">
            <w:pPr>
              <w:spacing w:line="240" w:lineRule="auto"/>
            </w:pPr>
            <w:r>
              <w:rPr>
                <w:b/>
                <w:sz w:val="24"/>
              </w:rPr>
              <w:t>1st grade</w:t>
            </w:r>
          </w:p>
        </w:tc>
        <w:tc>
          <w:tcPr>
            <w:tcW w:w="6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D32" w:rsidRDefault="00F521FB">
            <w:pPr>
              <w:spacing w:line="240" w:lineRule="auto"/>
            </w:pPr>
            <w:r>
              <w:rPr>
                <w:b/>
                <w:sz w:val="24"/>
              </w:rPr>
              <w:t>Skills</w:t>
            </w:r>
          </w:p>
          <w:p w:rsidR="00634D32" w:rsidRDefault="00F521FB">
            <w:pPr>
              <w:spacing w:line="240" w:lineRule="auto"/>
            </w:pPr>
            <w:r>
              <w:rPr>
                <w:sz w:val="24"/>
              </w:rPr>
              <w:t>- continue to develop students singing voice</w:t>
            </w:r>
          </w:p>
          <w:p w:rsidR="00634D32" w:rsidRDefault="00F521FB">
            <w:pPr>
              <w:spacing w:line="240" w:lineRule="auto"/>
            </w:pPr>
            <w:r>
              <w:rPr>
                <w:sz w:val="24"/>
              </w:rPr>
              <w:t>- Identify and perform the different types of voice</w:t>
            </w:r>
          </w:p>
          <w:p w:rsidR="00634D32" w:rsidRDefault="00F521FB">
            <w:pPr>
              <w:spacing w:line="240" w:lineRule="auto"/>
            </w:pPr>
            <w:r>
              <w:rPr>
                <w:sz w:val="24"/>
              </w:rPr>
              <w:t>-sing alone and with others</w:t>
            </w:r>
          </w:p>
          <w:p w:rsidR="00634D32" w:rsidRDefault="00F521FB">
            <w:pPr>
              <w:spacing w:line="240" w:lineRule="auto"/>
            </w:pPr>
            <w:r>
              <w:rPr>
                <w:sz w:val="24"/>
              </w:rPr>
              <w:t>- sing “sol, la, and mi” on pitch with piano</w:t>
            </w:r>
          </w:p>
          <w:p w:rsidR="00634D32" w:rsidRDefault="00F521FB">
            <w:pPr>
              <w:spacing w:line="240" w:lineRule="auto"/>
            </w:pPr>
            <w:r>
              <w:rPr>
                <w:sz w:val="24"/>
              </w:rPr>
              <w:t xml:space="preserve">-identify and perform </w:t>
            </w:r>
            <w:proofErr w:type="spellStart"/>
            <w:r>
              <w:rPr>
                <w:sz w:val="24"/>
              </w:rPr>
              <w:t>solfege</w:t>
            </w:r>
            <w:proofErr w:type="spellEnd"/>
            <w:r>
              <w:rPr>
                <w:sz w:val="24"/>
              </w:rPr>
              <w:t xml:space="preserve"> hand signs</w:t>
            </w:r>
          </w:p>
          <w:p w:rsidR="00634D32" w:rsidRDefault="00F521FB">
            <w:pPr>
              <w:spacing w:line="240" w:lineRule="auto"/>
            </w:pPr>
            <w:r>
              <w:rPr>
                <w:sz w:val="24"/>
              </w:rPr>
              <w:t>- develop students sense of pulse and rhythm</w:t>
            </w:r>
          </w:p>
          <w:p w:rsidR="00634D32" w:rsidRDefault="00F521FB">
            <w:pPr>
              <w:spacing w:line="240" w:lineRule="auto"/>
            </w:pPr>
            <w:r>
              <w:rPr>
                <w:sz w:val="24"/>
              </w:rPr>
              <w:t>- Identify and demonstrate different body movements</w:t>
            </w:r>
          </w:p>
          <w:p w:rsidR="00634D32" w:rsidRDefault="00F521FB">
            <w:pPr>
              <w:spacing w:line="240" w:lineRule="auto"/>
            </w:pPr>
            <w:r>
              <w:rPr>
                <w:sz w:val="24"/>
              </w:rPr>
              <w:t xml:space="preserve">-identify and perform rhythms “ta, </w:t>
            </w:r>
            <w:proofErr w:type="spellStart"/>
            <w:r>
              <w:rPr>
                <w:sz w:val="24"/>
              </w:rPr>
              <w:t>titi</w:t>
            </w:r>
            <w:proofErr w:type="spellEnd"/>
            <w:r>
              <w:rPr>
                <w:sz w:val="24"/>
              </w:rPr>
              <w:t>, and rest”</w:t>
            </w:r>
          </w:p>
          <w:p w:rsidR="00634D32" w:rsidRDefault="00F521FB">
            <w:pPr>
              <w:spacing w:line="240" w:lineRule="auto"/>
            </w:pPr>
            <w:r>
              <w:rPr>
                <w:sz w:val="24"/>
              </w:rPr>
              <w:t xml:space="preserve">-compose and perform rhythm patterns with “ta, </w:t>
            </w:r>
            <w:proofErr w:type="spellStart"/>
            <w:r>
              <w:rPr>
                <w:sz w:val="24"/>
              </w:rPr>
              <w:t>titi</w:t>
            </w:r>
            <w:proofErr w:type="spellEnd"/>
            <w:r>
              <w:rPr>
                <w:sz w:val="24"/>
              </w:rPr>
              <w:t>, and rest”</w:t>
            </w:r>
          </w:p>
          <w:p w:rsidR="00634D32" w:rsidRDefault="00F521FB">
            <w:pPr>
              <w:spacing w:line="240" w:lineRule="auto"/>
            </w:pPr>
            <w:r>
              <w:rPr>
                <w:sz w:val="24"/>
              </w:rPr>
              <w:t>- id</w:t>
            </w:r>
            <w:r>
              <w:rPr>
                <w:sz w:val="24"/>
              </w:rPr>
              <w:t>entify elements of music in listening examples</w:t>
            </w:r>
          </w:p>
          <w:p w:rsidR="00634D32" w:rsidRDefault="00F521FB">
            <w:pPr>
              <w:spacing w:line="240" w:lineRule="auto"/>
            </w:pPr>
            <w:r>
              <w:rPr>
                <w:sz w:val="24"/>
              </w:rPr>
              <w:t>- identifying types of instrument in listening examples</w:t>
            </w:r>
          </w:p>
          <w:p w:rsidR="00634D32" w:rsidRDefault="00F521FB">
            <w:pPr>
              <w:spacing w:line="240" w:lineRule="auto"/>
            </w:pPr>
            <w:r>
              <w:rPr>
                <w:sz w:val="24"/>
              </w:rPr>
              <w:t>-reflecting on listening examples</w:t>
            </w:r>
          </w:p>
          <w:p w:rsidR="00634D32" w:rsidRDefault="00F521FB">
            <w:pPr>
              <w:spacing w:line="240" w:lineRule="auto"/>
            </w:pPr>
            <w:r>
              <w:rPr>
                <w:sz w:val="24"/>
              </w:rPr>
              <w:t>- musical vocabulary</w:t>
            </w:r>
          </w:p>
          <w:p w:rsidR="00634D32" w:rsidRDefault="00F521FB">
            <w:pPr>
              <w:spacing w:line="240" w:lineRule="auto"/>
            </w:pPr>
            <w:r>
              <w:rPr>
                <w:sz w:val="24"/>
              </w:rPr>
              <w:t>-participate in song games with specific instructions</w:t>
            </w:r>
          </w:p>
          <w:p w:rsidR="00634D32" w:rsidRDefault="00F521FB">
            <w:pPr>
              <w:spacing w:line="240" w:lineRule="auto"/>
            </w:pPr>
            <w:r>
              <w:rPr>
                <w:sz w:val="24"/>
              </w:rPr>
              <w:t>-perform songs on Orff instruments</w:t>
            </w:r>
          </w:p>
          <w:p w:rsidR="00634D32" w:rsidRDefault="00634D32">
            <w:pPr>
              <w:spacing w:line="240" w:lineRule="auto"/>
            </w:pPr>
          </w:p>
          <w:p w:rsidR="00634D32" w:rsidRDefault="00634D32">
            <w:pPr>
              <w:spacing w:line="240" w:lineRule="auto"/>
            </w:pPr>
          </w:p>
          <w:p w:rsidR="00634D32" w:rsidRDefault="00634D32">
            <w:pPr>
              <w:spacing w:line="240" w:lineRule="auto"/>
            </w:pPr>
          </w:p>
          <w:p w:rsidR="00634D32" w:rsidRDefault="00F521FB">
            <w:pPr>
              <w:spacing w:line="240" w:lineRule="auto"/>
            </w:pPr>
            <w:r>
              <w:rPr>
                <w:b/>
                <w:sz w:val="24"/>
              </w:rPr>
              <w:t>Topics</w:t>
            </w:r>
          </w:p>
          <w:p w:rsidR="00634D32" w:rsidRDefault="00F521FB">
            <w:pPr>
              <w:spacing w:line="240" w:lineRule="auto"/>
            </w:pPr>
            <w:r>
              <w:rPr>
                <w:b/>
                <w:sz w:val="24"/>
              </w:rPr>
              <w:t xml:space="preserve">Welcome song with </w:t>
            </w:r>
            <w:proofErr w:type="spellStart"/>
            <w:r>
              <w:rPr>
                <w:b/>
                <w:sz w:val="24"/>
              </w:rPr>
              <w:t>solfege</w:t>
            </w:r>
            <w:proofErr w:type="spellEnd"/>
            <w:r>
              <w:rPr>
                <w:b/>
                <w:sz w:val="24"/>
              </w:rPr>
              <w:t xml:space="preserve"> hand signs</w:t>
            </w:r>
          </w:p>
          <w:p w:rsidR="00634D32" w:rsidRDefault="00F521FB">
            <w:pPr>
              <w:spacing w:line="240" w:lineRule="auto"/>
            </w:pPr>
            <w:r>
              <w:rPr>
                <w:b/>
                <w:sz w:val="24"/>
              </w:rPr>
              <w:t>Rhythm friends</w:t>
            </w:r>
          </w:p>
          <w:p w:rsidR="00634D32" w:rsidRDefault="00F521FB">
            <w:pPr>
              <w:spacing w:line="240" w:lineRule="auto"/>
            </w:pPr>
            <w:r>
              <w:rPr>
                <w:b/>
                <w:sz w:val="24"/>
              </w:rPr>
              <w:t>Drumming/Orff Instrument activities</w:t>
            </w:r>
          </w:p>
          <w:p w:rsidR="00634D32" w:rsidRDefault="00F521FB">
            <w:pPr>
              <w:spacing w:line="240" w:lineRule="auto"/>
            </w:pPr>
            <w:r>
              <w:rPr>
                <w:b/>
                <w:sz w:val="24"/>
              </w:rPr>
              <w:t>Movement songs</w:t>
            </w:r>
          </w:p>
          <w:p w:rsidR="00634D32" w:rsidRDefault="00F521FB">
            <w:pPr>
              <w:spacing w:line="240" w:lineRule="auto"/>
            </w:pPr>
            <w:r>
              <w:rPr>
                <w:b/>
                <w:sz w:val="24"/>
              </w:rPr>
              <w:t>Name activities</w:t>
            </w:r>
          </w:p>
          <w:p w:rsidR="00634D32" w:rsidRDefault="00F521FB">
            <w:pPr>
              <w:spacing w:line="240" w:lineRule="auto"/>
            </w:pPr>
            <w:r>
              <w:rPr>
                <w:b/>
                <w:sz w:val="24"/>
              </w:rPr>
              <w:t>Halloween chant</w:t>
            </w:r>
          </w:p>
          <w:p w:rsidR="00634D32" w:rsidRDefault="00F521FB">
            <w:pPr>
              <w:spacing w:line="240" w:lineRule="auto"/>
            </w:pPr>
            <w:r>
              <w:rPr>
                <w:b/>
                <w:sz w:val="24"/>
              </w:rPr>
              <w:t>Seasonal songs</w:t>
            </w:r>
          </w:p>
          <w:p w:rsidR="00634D32" w:rsidRDefault="00F521FB">
            <w:pPr>
              <w:spacing w:line="240" w:lineRule="auto"/>
            </w:pPr>
            <w:r>
              <w:rPr>
                <w:b/>
                <w:sz w:val="24"/>
              </w:rPr>
              <w:t>Nutcracker dances</w:t>
            </w:r>
          </w:p>
          <w:p w:rsidR="00634D32" w:rsidRDefault="00F521FB">
            <w:pPr>
              <w:spacing w:line="240" w:lineRule="auto"/>
            </w:pPr>
            <w:r>
              <w:rPr>
                <w:b/>
                <w:sz w:val="24"/>
              </w:rPr>
              <w:t xml:space="preserve">Hot Cross Buns, </w:t>
            </w:r>
            <w:proofErr w:type="spellStart"/>
            <w:r>
              <w:rPr>
                <w:b/>
                <w:sz w:val="24"/>
              </w:rPr>
              <w:t>Acka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Backa</w:t>
            </w:r>
            <w:proofErr w:type="spellEnd"/>
            <w:r>
              <w:rPr>
                <w:b/>
                <w:sz w:val="24"/>
              </w:rPr>
              <w:t xml:space="preserve"> with </w:t>
            </w:r>
            <w:proofErr w:type="spellStart"/>
            <w:r>
              <w:rPr>
                <w:b/>
                <w:sz w:val="24"/>
              </w:rPr>
              <w:t>Boomwhackers</w:t>
            </w:r>
            <w:proofErr w:type="spellEnd"/>
          </w:p>
          <w:p w:rsidR="00634D32" w:rsidRDefault="00F521FB">
            <w:pPr>
              <w:spacing w:line="240" w:lineRule="auto"/>
            </w:pPr>
            <w:r>
              <w:rPr>
                <w:b/>
                <w:sz w:val="24"/>
              </w:rPr>
              <w:t>Peter and the Wolf</w:t>
            </w:r>
          </w:p>
          <w:p w:rsidR="00634D32" w:rsidRDefault="00F521FB">
            <w:pPr>
              <w:spacing w:line="240" w:lineRule="auto"/>
            </w:pPr>
            <w:r>
              <w:rPr>
                <w:b/>
                <w:sz w:val="24"/>
              </w:rPr>
              <w:t>Tubby the Tuba</w:t>
            </w:r>
          </w:p>
          <w:p w:rsidR="00634D32" w:rsidRDefault="00F521FB">
            <w:pPr>
              <w:spacing w:line="240" w:lineRule="auto"/>
            </w:pPr>
            <w:r>
              <w:rPr>
                <w:b/>
                <w:sz w:val="24"/>
              </w:rPr>
              <w:t>Music stories</w:t>
            </w:r>
          </w:p>
          <w:p w:rsidR="00634D32" w:rsidRDefault="00634D32">
            <w:pPr>
              <w:spacing w:line="240" w:lineRule="auto"/>
            </w:pPr>
          </w:p>
          <w:p w:rsidR="00634D32" w:rsidRDefault="00634D32">
            <w:pPr>
              <w:spacing w:line="240" w:lineRule="auto"/>
            </w:pPr>
          </w:p>
          <w:p w:rsidR="00634D32" w:rsidRDefault="00634D32">
            <w:pPr>
              <w:spacing w:line="240" w:lineRule="auto"/>
            </w:pPr>
          </w:p>
          <w:p w:rsidR="00634D32" w:rsidRDefault="00634D32">
            <w:pPr>
              <w:spacing w:line="240" w:lineRule="auto"/>
            </w:pPr>
          </w:p>
        </w:tc>
      </w:tr>
    </w:tbl>
    <w:p w:rsidR="00634D32" w:rsidRDefault="00634D32"/>
    <w:p w:rsidR="00634D32" w:rsidRDefault="00634D32"/>
    <w:p w:rsidR="00634D32" w:rsidRDefault="00634D32"/>
    <w:p w:rsidR="00634D32" w:rsidRDefault="00634D32"/>
    <w:p w:rsidR="004B4C38" w:rsidRDefault="004B4C38"/>
    <w:p w:rsidR="00634D32" w:rsidRDefault="00634D32"/>
    <w:p w:rsidR="00634D32" w:rsidRPr="004B4C38" w:rsidRDefault="00F521FB">
      <w:pPr>
        <w:jc w:val="center"/>
        <w:rPr>
          <w:rFonts w:ascii="Lucida Handwriting" w:hAnsi="Lucida Handwriting"/>
          <w:sz w:val="28"/>
        </w:rPr>
      </w:pPr>
      <w:r w:rsidRPr="004B4C38">
        <w:rPr>
          <w:rFonts w:ascii="Lucida Handwriting" w:hAnsi="Lucida Handwriting"/>
          <w:sz w:val="28"/>
        </w:rPr>
        <w:lastRenderedPageBreak/>
        <w:t>SPX Music Curriculum 2014-2015</w:t>
      </w:r>
    </w:p>
    <w:p w:rsidR="00634D32" w:rsidRDefault="00634D32"/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5"/>
        <w:gridCol w:w="6315"/>
      </w:tblGrid>
      <w:tr w:rsidR="00634D32">
        <w:tc>
          <w:tcPr>
            <w:tcW w:w="3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D32" w:rsidRDefault="00F521FB">
            <w:pPr>
              <w:spacing w:line="240" w:lineRule="auto"/>
            </w:pPr>
            <w:r>
              <w:rPr>
                <w:b/>
                <w:sz w:val="24"/>
              </w:rPr>
              <w:t>2nd grade</w:t>
            </w:r>
          </w:p>
        </w:tc>
        <w:tc>
          <w:tcPr>
            <w:tcW w:w="6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D32" w:rsidRDefault="00F521FB">
            <w:pPr>
              <w:spacing w:line="240" w:lineRule="auto"/>
            </w:pPr>
            <w:r>
              <w:rPr>
                <w:b/>
                <w:sz w:val="24"/>
              </w:rPr>
              <w:t>Skills</w:t>
            </w:r>
          </w:p>
          <w:p w:rsidR="00634D32" w:rsidRDefault="00F521FB">
            <w:pPr>
              <w:spacing w:line="240" w:lineRule="auto"/>
            </w:pPr>
            <w:r>
              <w:rPr>
                <w:sz w:val="24"/>
              </w:rPr>
              <w:t>-develop students singing voice to performance level</w:t>
            </w:r>
          </w:p>
          <w:p w:rsidR="00634D32" w:rsidRDefault="00F521FB">
            <w:pPr>
              <w:spacing w:line="240" w:lineRule="auto"/>
            </w:pPr>
            <w:r>
              <w:rPr>
                <w:sz w:val="24"/>
              </w:rPr>
              <w:t>-sing alone and with others</w:t>
            </w:r>
          </w:p>
          <w:p w:rsidR="00634D32" w:rsidRDefault="00F521FB">
            <w:pPr>
              <w:spacing w:line="240" w:lineRule="auto"/>
            </w:pPr>
            <w:r>
              <w:rPr>
                <w:sz w:val="24"/>
              </w:rPr>
              <w:t xml:space="preserve">-sing </w:t>
            </w:r>
            <w:proofErr w:type="spellStart"/>
            <w:r>
              <w:rPr>
                <w:sz w:val="24"/>
              </w:rPr>
              <w:t>solfege</w:t>
            </w:r>
            <w:proofErr w:type="spellEnd"/>
            <w:r>
              <w:rPr>
                <w:sz w:val="24"/>
              </w:rPr>
              <w:t xml:space="preserve"> scale on pitch with piano</w:t>
            </w:r>
          </w:p>
          <w:p w:rsidR="00634D32" w:rsidRDefault="00F521FB">
            <w:pPr>
              <w:spacing w:line="240" w:lineRule="auto"/>
            </w:pPr>
            <w:r>
              <w:rPr>
                <w:sz w:val="24"/>
              </w:rPr>
              <w:t xml:space="preserve">-identify and perform </w:t>
            </w:r>
            <w:proofErr w:type="spellStart"/>
            <w:r>
              <w:rPr>
                <w:sz w:val="24"/>
              </w:rPr>
              <w:t>solfege</w:t>
            </w:r>
            <w:proofErr w:type="spellEnd"/>
            <w:r>
              <w:rPr>
                <w:sz w:val="24"/>
              </w:rPr>
              <w:t xml:space="preserve"> hand signs</w:t>
            </w:r>
          </w:p>
          <w:p w:rsidR="00634D32" w:rsidRDefault="00F521FB">
            <w:pPr>
              <w:spacing w:line="240" w:lineRule="auto"/>
            </w:pPr>
            <w:r>
              <w:rPr>
                <w:sz w:val="24"/>
              </w:rPr>
              <w:t>-identify basic rhythms in sheet music</w:t>
            </w:r>
          </w:p>
          <w:p w:rsidR="00634D32" w:rsidRDefault="00F521FB">
            <w:pPr>
              <w:spacing w:line="240" w:lineRule="auto"/>
            </w:pPr>
            <w:r>
              <w:rPr>
                <w:sz w:val="24"/>
              </w:rPr>
              <w:t>- identify elements of music in listening examples</w:t>
            </w:r>
          </w:p>
          <w:p w:rsidR="00634D32" w:rsidRDefault="00F521FB">
            <w:pPr>
              <w:spacing w:line="240" w:lineRule="auto"/>
            </w:pPr>
            <w:r>
              <w:rPr>
                <w:sz w:val="24"/>
              </w:rPr>
              <w:t>-learn and perform sign language while singing</w:t>
            </w:r>
          </w:p>
          <w:p w:rsidR="00634D32" w:rsidRDefault="00F521FB">
            <w:pPr>
              <w:spacing w:line="240" w:lineRule="auto"/>
            </w:pPr>
            <w:r>
              <w:rPr>
                <w:sz w:val="24"/>
              </w:rPr>
              <w:t>-learn about a variety of cultures and songs from each country</w:t>
            </w:r>
          </w:p>
          <w:p w:rsidR="00634D32" w:rsidRDefault="00F521FB">
            <w:pPr>
              <w:spacing w:line="240" w:lineRule="auto"/>
            </w:pPr>
            <w:r>
              <w:rPr>
                <w:sz w:val="24"/>
              </w:rPr>
              <w:t>- identifying types of instrument in listening examples</w:t>
            </w:r>
          </w:p>
          <w:p w:rsidR="00634D32" w:rsidRDefault="00F521FB">
            <w:pPr>
              <w:spacing w:line="240" w:lineRule="auto"/>
            </w:pPr>
            <w:r>
              <w:rPr>
                <w:sz w:val="24"/>
              </w:rPr>
              <w:t>- musical vocabulary</w:t>
            </w:r>
          </w:p>
          <w:p w:rsidR="00634D32" w:rsidRDefault="00F521FB">
            <w:pPr>
              <w:spacing w:line="240" w:lineRule="auto"/>
            </w:pPr>
            <w:r>
              <w:rPr>
                <w:sz w:val="24"/>
              </w:rPr>
              <w:t>-participate in song games with specific instructions</w:t>
            </w:r>
          </w:p>
          <w:p w:rsidR="00634D32" w:rsidRDefault="00F521FB">
            <w:pPr>
              <w:spacing w:line="240" w:lineRule="auto"/>
            </w:pPr>
            <w:r>
              <w:rPr>
                <w:sz w:val="24"/>
              </w:rPr>
              <w:t>-perform songs on Orff instruments</w:t>
            </w:r>
          </w:p>
          <w:p w:rsidR="00634D32" w:rsidRDefault="00634D32">
            <w:pPr>
              <w:spacing w:line="240" w:lineRule="auto"/>
            </w:pPr>
          </w:p>
          <w:p w:rsidR="00634D32" w:rsidRDefault="00634D32">
            <w:pPr>
              <w:spacing w:line="240" w:lineRule="auto"/>
            </w:pPr>
          </w:p>
          <w:p w:rsidR="00634D32" w:rsidRDefault="00634D32">
            <w:pPr>
              <w:spacing w:line="240" w:lineRule="auto"/>
            </w:pPr>
          </w:p>
          <w:p w:rsidR="00634D32" w:rsidRDefault="00F521FB">
            <w:pPr>
              <w:spacing w:line="240" w:lineRule="auto"/>
            </w:pPr>
            <w:r>
              <w:rPr>
                <w:b/>
                <w:sz w:val="24"/>
              </w:rPr>
              <w:t>Topics</w:t>
            </w:r>
          </w:p>
          <w:p w:rsidR="00634D32" w:rsidRDefault="00F521FB">
            <w:pPr>
              <w:spacing w:line="240" w:lineRule="auto"/>
            </w:pPr>
            <w:r>
              <w:rPr>
                <w:b/>
                <w:sz w:val="24"/>
              </w:rPr>
              <w:t xml:space="preserve">Vocal warm-up songs with </w:t>
            </w:r>
            <w:proofErr w:type="spellStart"/>
            <w:r>
              <w:rPr>
                <w:b/>
                <w:sz w:val="24"/>
              </w:rPr>
              <w:t>solfege</w:t>
            </w:r>
            <w:proofErr w:type="spellEnd"/>
            <w:r>
              <w:rPr>
                <w:b/>
                <w:sz w:val="24"/>
              </w:rPr>
              <w:t xml:space="preserve"> hand signs</w:t>
            </w:r>
          </w:p>
          <w:p w:rsidR="00634D32" w:rsidRDefault="00F521FB">
            <w:pPr>
              <w:spacing w:line="240" w:lineRule="auto"/>
            </w:pPr>
            <w:r>
              <w:rPr>
                <w:b/>
                <w:sz w:val="24"/>
              </w:rPr>
              <w:t>Rhythm cards</w:t>
            </w:r>
          </w:p>
          <w:p w:rsidR="00634D32" w:rsidRDefault="00F521FB">
            <w:pPr>
              <w:spacing w:line="240" w:lineRule="auto"/>
            </w:pPr>
            <w:r>
              <w:rPr>
                <w:b/>
                <w:sz w:val="24"/>
              </w:rPr>
              <w:t xml:space="preserve">“Polly </w:t>
            </w:r>
            <w:proofErr w:type="spellStart"/>
            <w:r>
              <w:rPr>
                <w:b/>
                <w:sz w:val="24"/>
              </w:rPr>
              <w:t>Wolly</w:t>
            </w:r>
            <w:proofErr w:type="spellEnd"/>
            <w:r>
              <w:rPr>
                <w:b/>
                <w:sz w:val="24"/>
              </w:rPr>
              <w:t xml:space="preserve"> Doodle”</w:t>
            </w:r>
          </w:p>
          <w:p w:rsidR="00634D32" w:rsidRDefault="00F521FB">
            <w:pPr>
              <w:spacing w:line="240" w:lineRule="auto"/>
            </w:pPr>
            <w:r>
              <w:rPr>
                <w:b/>
                <w:sz w:val="24"/>
              </w:rPr>
              <w:t>“Give Me Oil in my Lamp” song books</w:t>
            </w:r>
          </w:p>
          <w:p w:rsidR="00634D32" w:rsidRDefault="00F521FB">
            <w:pPr>
              <w:spacing w:line="240" w:lineRule="auto"/>
            </w:pPr>
            <w:r>
              <w:rPr>
                <w:b/>
                <w:sz w:val="24"/>
              </w:rPr>
              <w:t>“Jesus Loves Me”</w:t>
            </w:r>
          </w:p>
          <w:p w:rsidR="00634D32" w:rsidRDefault="00F521FB">
            <w:pPr>
              <w:spacing w:line="240" w:lineRule="auto"/>
            </w:pPr>
            <w:r>
              <w:rPr>
                <w:b/>
                <w:sz w:val="24"/>
              </w:rPr>
              <w:t>Seaso</w:t>
            </w:r>
            <w:r>
              <w:rPr>
                <w:b/>
                <w:sz w:val="24"/>
              </w:rPr>
              <w:t>nal Songs</w:t>
            </w:r>
          </w:p>
          <w:p w:rsidR="00634D32" w:rsidRDefault="00F521FB">
            <w:pPr>
              <w:spacing w:line="240" w:lineRule="auto"/>
            </w:pPr>
            <w:r>
              <w:rPr>
                <w:b/>
                <w:sz w:val="24"/>
              </w:rPr>
              <w:t>Music from Around the World</w:t>
            </w:r>
          </w:p>
          <w:p w:rsidR="00634D32" w:rsidRDefault="00634D32">
            <w:pPr>
              <w:spacing w:line="240" w:lineRule="auto"/>
            </w:pPr>
          </w:p>
          <w:p w:rsidR="00634D32" w:rsidRDefault="00634D32">
            <w:pPr>
              <w:spacing w:line="240" w:lineRule="auto"/>
            </w:pPr>
          </w:p>
          <w:p w:rsidR="00634D32" w:rsidRDefault="00634D32">
            <w:pPr>
              <w:spacing w:line="240" w:lineRule="auto"/>
            </w:pPr>
          </w:p>
          <w:p w:rsidR="00634D32" w:rsidRDefault="00634D32">
            <w:pPr>
              <w:spacing w:line="240" w:lineRule="auto"/>
            </w:pPr>
          </w:p>
        </w:tc>
      </w:tr>
    </w:tbl>
    <w:p w:rsidR="00634D32" w:rsidRDefault="00634D32"/>
    <w:p w:rsidR="00634D32" w:rsidRDefault="00634D32"/>
    <w:p w:rsidR="00634D32" w:rsidRDefault="00634D32"/>
    <w:p w:rsidR="00634D32" w:rsidRDefault="00634D32"/>
    <w:p w:rsidR="00634D32" w:rsidRDefault="00634D32"/>
    <w:p w:rsidR="00634D32" w:rsidRDefault="00634D32"/>
    <w:p w:rsidR="00634D32" w:rsidRDefault="00634D32"/>
    <w:p w:rsidR="00634D32" w:rsidRDefault="00634D32"/>
    <w:p w:rsidR="00634D32" w:rsidRDefault="00634D32"/>
    <w:p w:rsidR="004B4C38" w:rsidRDefault="004B4C38"/>
    <w:p w:rsidR="004B4C38" w:rsidRDefault="004B4C38"/>
    <w:p w:rsidR="00634D32" w:rsidRDefault="00634D32"/>
    <w:p w:rsidR="00634D32" w:rsidRDefault="00634D32"/>
    <w:p w:rsidR="00634D32" w:rsidRDefault="00634D32"/>
    <w:p w:rsidR="00634D32" w:rsidRPr="004B4C38" w:rsidRDefault="00F521FB">
      <w:pPr>
        <w:jc w:val="center"/>
        <w:rPr>
          <w:rFonts w:ascii="Lucida Handwriting" w:hAnsi="Lucida Handwriting"/>
          <w:sz w:val="28"/>
        </w:rPr>
      </w:pPr>
      <w:r w:rsidRPr="004B4C38">
        <w:rPr>
          <w:rFonts w:ascii="Lucida Handwriting" w:hAnsi="Lucida Handwriting"/>
          <w:sz w:val="28"/>
        </w:rPr>
        <w:lastRenderedPageBreak/>
        <w:t>SPX Music Curriculum 2014-2015</w:t>
      </w:r>
    </w:p>
    <w:p w:rsidR="00634D32" w:rsidRDefault="00634D32"/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5"/>
        <w:gridCol w:w="6315"/>
      </w:tblGrid>
      <w:tr w:rsidR="00634D32">
        <w:tc>
          <w:tcPr>
            <w:tcW w:w="3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D32" w:rsidRDefault="00F521FB">
            <w:pPr>
              <w:spacing w:line="240" w:lineRule="auto"/>
            </w:pPr>
            <w:r>
              <w:rPr>
                <w:b/>
                <w:sz w:val="24"/>
              </w:rPr>
              <w:t>3rd grade</w:t>
            </w:r>
          </w:p>
        </w:tc>
        <w:tc>
          <w:tcPr>
            <w:tcW w:w="6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D32" w:rsidRDefault="00F521FB">
            <w:pPr>
              <w:spacing w:line="240" w:lineRule="auto"/>
            </w:pPr>
            <w:r>
              <w:rPr>
                <w:b/>
                <w:sz w:val="24"/>
              </w:rPr>
              <w:t>Skills</w:t>
            </w:r>
          </w:p>
          <w:p w:rsidR="00634D32" w:rsidRDefault="00F521FB">
            <w:pPr>
              <w:spacing w:line="240" w:lineRule="auto"/>
            </w:pPr>
            <w:r>
              <w:rPr>
                <w:sz w:val="24"/>
              </w:rPr>
              <w:t xml:space="preserve">-identify and perform rhythms “ta, </w:t>
            </w:r>
            <w:proofErr w:type="spellStart"/>
            <w:r>
              <w:rPr>
                <w:sz w:val="24"/>
              </w:rPr>
              <w:t>titi</w:t>
            </w:r>
            <w:proofErr w:type="spellEnd"/>
            <w:r>
              <w:rPr>
                <w:sz w:val="24"/>
              </w:rPr>
              <w:t>, rest, ta-ah, and half rest”</w:t>
            </w:r>
          </w:p>
          <w:p w:rsidR="00634D32" w:rsidRDefault="00F521FB">
            <w:pPr>
              <w:spacing w:line="240" w:lineRule="auto"/>
            </w:pPr>
            <w:r>
              <w:rPr>
                <w:sz w:val="24"/>
              </w:rPr>
              <w:t>- identify elements of music in listening examples</w:t>
            </w:r>
          </w:p>
          <w:p w:rsidR="00634D32" w:rsidRDefault="00F521FB">
            <w:pPr>
              <w:spacing w:line="240" w:lineRule="auto"/>
            </w:pPr>
            <w:r>
              <w:rPr>
                <w:sz w:val="24"/>
              </w:rPr>
              <w:t>-identify the notes of the staff: lines and spaces</w:t>
            </w:r>
          </w:p>
          <w:p w:rsidR="00634D32" w:rsidRDefault="00F521FB">
            <w:pPr>
              <w:spacing w:line="240" w:lineRule="auto"/>
            </w:pPr>
            <w:r>
              <w:rPr>
                <w:sz w:val="24"/>
              </w:rPr>
              <w:t>-draw the music staff, treble clef, quarter notes, quarter rest, half notes, half rests.</w:t>
            </w:r>
          </w:p>
          <w:p w:rsidR="00634D32" w:rsidRDefault="00F521FB">
            <w:pPr>
              <w:spacing w:line="240" w:lineRule="auto"/>
            </w:pPr>
            <w:r>
              <w:rPr>
                <w:sz w:val="24"/>
              </w:rPr>
              <w:t>-perform rhythms on drums and percussion instruments</w:t>
            </w:r>
          </w:p>
          <w:p w:rsidR="00634D32" w:rsidRDefault="00F521FB">
            <w:pPr>
              <w:spacing w:line="240" w:lineRule="auto"/>
            </w:pPr>
            <w:r>
              <w:rPr>
                <w:sz w:val="24"/>
              </w:rPr>
              <w:t>- identifying types of instrument in listening examples</w:t>
            </w:r>
          </w:p>
          <w:p w:rsidR="00634D32" w:rsidRDefault="00F521FB">
            <w:pPr>
              <w:spacing w:line="240" w:lineRule="auto"/>
            </w:pPr>
            <w:r>
              <w:rPr>
                <w:sz w:val="24"/>
              </w:rPr>
              <w:t>-reflec</w:t>
            </w:r>
            <w:r>
              <w:rPr>
                <w:sz w:val="24"/>
              </w:rPr>
              <w:t>ting on listening examples</w:t>
            </w:r>
          </w:p>
          <w:p w:rsidR="00634D32" w:rsidRDefault="00F521FB">
            <w:pPr>
              <w:spacing w:line="240" w:lineRule="auto"/>
            </w:pPr>
            <w:r>
              <w:rPr>
                <w:sz w:val="24"/>
              </w:rPr>
              <w:t>- musical vocabulary</w:t>
            </w:r>
          </w:p>
          <w:p w:rsidR="00634D32" w:rsidRDefault="00F521FB">
            <w:pPr>
              <w:spacing w:line="240" w:lineRule="auto"/>
            </w:pPr>
            <w:r>
              <w:rPr>
                <w:sz w:val="24"/>
              </w:rPr>
              <w:t>- continue performance of warm-up songs</w:t>
            </w:r>
          </w:p>
          <w:p w:rsidR="00634D32" w:rsidRDefault="00F521FB">
            <w:pPr>
              <w:spacing w:line="240" w:lineRule="auto"/>
            </w:pPr>
            <w:r>
              <w:rPr>
                <w:sz w:val="24"/>
              </w:rPr>
              <w:t>-perform songs on Orff instruments</w:t>
            </w:r>
          </w:p>
          <w:p w:rsidR="00634D32" w:rsidRDefault="00F521FB">
            <w:pPr>
              <w:spacing w:line="240" w:lineRule="auto"/>
            </w:pPr>
            <w:r>
              <w:rPr>
                <w:sz w:val="24"/>
              </w:rPr>
              <w:t>-learn, rehearse, create, and perform a class musical</w:t>
            </w:r>
          </w:p>
          <w:p w:rsidR="00634D32" w:rsidRDefault="00634D32">
            <w:pPr>
              <w:spacing w:line="240" w:lineRule="auto"/>
            </w:pPr>
          </w:p>
          <w:p w:rsidR="00634D32" w:rsidRDefault="00634D32">
            <w:pPr>
              <w:spacing w:line="240" w:lineRule="auto"/>
            </w:pPr>
          </w:p>
          <w:p w:rsidR="00634D32" w:rsidRDefault="00634D32">
            <w:pPr>
              <w:spacing w:line="240" w:lineRule="auto"/>
            </w:pPr>
          </w:p>
          <w:p w:rsidR="00634D32" w:rsidRDefault="00F521FB">
            <w:pPr>
              <w:spacing w:line="240" w:lineRule="auto"/>
            </w:pPr>
            <w:r>
              <w:rPr>
                <w:b/>
                <w:sz w:val="24"/>
              </w:rPr>
              <w:t>Topics</w:t>
            </w:r>
          </w:p>
          <w:p w:rsidR="00634D32" w:rsidRDefault="00F521FB">
            <w:pPr>
              <w:spacing w:line="240" w:lineRule="auto"/>
            </w:pPr>
            <w:r>
              <w:rPr>
                <w:b/>
                <w:sz w:val="24"/>
              </w:rPr>
              <w:t xml:space="preserve">Warm-up songs with </w:t>
            </w:r>
            <w:proofErr w:type="spellStart"/>
            <w:r>
              <w:rPr>
                <w:b/>
                <w:sz w:val="24"/>
              </w:rPr>
              <w:t>solfege</w:t>
            </w:r>
            <w:proofErr w:type="spellEnd"/>
            <w:r>
              <w:rPr>
                <w:b/>
                <w:sz w:val="24"/>
              </w:rPr>
              <w:t xml:space="preserve"> hand signs</w:t>
            </w:r>
          </w:p>
          <w:p w:rsidR="00634D32" w:rsidRDefault="00F521FB">
            <w:pPr>
              <w:spacing w:line="240" w:lineRule="auto"/>
            </w:pPr>
            <w:r>
              <w:rPr>
                <w:b/>
                <w:sz w:val="24"/>
              </w:rPr>
              <w:t>Rhythm trees</w:t>
            </w:r>
          </w:p>
          <w:p w:rsidR="00634D32" w:rsidRDefault="00F521FB">
            <w:pPr>
              <w:spacing w:line="240" w:lineRule="auto"/>
            </w:pPr>
            <w:r>
              <w:rPr>
                <w:b/>
                <w:sz w:val="24"/>
              </w:rPr>
              <w:t>Music notation act</w:t>
            </w:r>
            <w:r>
              <w:rPr>
                <w:b/>
                <w:sz w:val="24"/>
              </w:rPr>
              <w:t>ivities</w:t>
            </w:r>
          </w:p>
          <w:p w:rsidR="00634D32" w:rsidRDefault="00F521FB">
            <w:pPr>
              <w:spacing w:line="240" w:lineRule="auto"/>
            </w:pPr>
            <w:r>
              <w:rPr>
                <w:b/>
                <w:sz w:val="24"/>
              </w:rPr>
              <w:t>Drumming/Orff Instrument activities</w:t>
            </w:r>
          </w:p>
          <w:p w:rsidR="00634D32" w:rsidRDefault="00F521FB">
            <w:pPr>
              <w:spacing w:line="240" w:lineRule="auto"/>
            </w:pPr>
            <w:r>
              <w:rPr>
                <w:b/>
                <w:sz w:val="24"/>
              </w:rPr>
              <w:t>Cultural songs</w:t>
            </w:r>
          </w:p>
          <w:p w:rsidR="00634D32" w:rsidRDefault="00F521FB">
            <w:pPr>
              <w:spacing w:line="240" w:lineRule="auto"/>
            </w:pPr>
            <w:r>
              <w:rPr>
                <w:b/>
                <w:sz w:val="24"/>
              </w:rPr>
              <w:t>Seasonal songs</w:t>
            </w:r>
          </w:p>
          <w:p w:rsidR="00634D32" w:rsidRDefault="00F521FB">
            <w:pPr>
              <w:spacing w:line="240" w:lineRule="auto"/>
            </w:pPr>
            <w:r>
              <w:rPr>
                <w:b/>
                <w:sz w:val="24"/>
              </w:rPr>
              <w:t>Classroom musical</w:t>
            </w:r>
          </w:p>
          <w:p w:rsidR="00634D32" w:rsidRDefault="00634D32">
            <w:pPr>
              <w:spacing w:line="240" w:lineRule="auto"/>
            </w:pPr>
          </w:p>
          <w:p w:rsidR="00634D32" w:rsidRDefault="00634D32">
            <w:pPr>
              <w:spacing w:line="240" w:lineRule="auto"/>
            </w:pPr>
          </w:p>
          <w:p w:rsidR="00634D32" w:rsidRDefault="00634D32">
            <w:pPr>
              <w:spacing w:line="240" w:lineRule="auto"/>
            </w:pPr>
          </w:p>
          <w:p w:rsidR="00634D32" w:rsidRDefault="00634D32">
            <w:pPr>
              <w:spacing w:line="240" w:lineRule="auto"/>
            </w:pPr>
          </w:p>
        </w:tc>
      </w:tr>
    </w:tbl>
    <w:p w:rsidR="00634D32" w:rsidRDefault="00634D32"/>
    <w:p w:rsidR="00634D32" w:rsidRDefault="00634D32"/>
    <w:p w:rsidR="00634D32" w:rsidRDefault="00634D32"/>
    <w:p w:rsidR="00634D32" w:rsidRDefault="00634D32"/>
    <w:p w:rsidR="00634D32" w:rsidRDefault="00634D32"/>
    <w:p w:rsidR="00634D32" w:rsidRDefault="00634D32"/>
    <w:p w:rsidR="00634D32" w:rsidRDefault="00634D32"/>
    <w:p w:rsidR="00634D32" w:rsidRDefault="00634D32"/>
    <w:p w:rsidR="00634D32" w:rsidRDefault="00634D32"/>
    <w:p w:rsidR="00634D32" w:rsidRDefault="00634D32"/>
    <w:p w:rsidR="004B4C38" w:rsidRDefault="004B4C38"/>
    <w:p w:rsidR="004B4C38" w:rsidRDefault="004B4C38"/>
    <w:p w:rsidR="00634D32" w:rsidRDefault="00634D32"/>
    <w:p w:rsidR="00634D32" w:rsidRDefault="00634D32"/>
    <w:p w:rsidR="00634D32" w:rsidRPr="004B4C38" w:rsidRDefault="00F521FB">
      <w:pPr>
        <w:jc w:val="center"/>
        <w:rPr>
          <w:rFonts w:ascii="Lucida Handwriting" w:hAnsi="Lucida Handwriting"/>
          <w:sz w:val="28"/>
        </w:rPr>
      </w:pPr>
      <w:r w:rsidRPr="004B4C38">
        <w:rPr>
          <w:rFonts w:ascii="Lucida Handwriting" w:hAnsi="Lucida Handwriting"/>
          <w:sz w:val="28"/>
        </w:rPr>
        <w:lastRenderedPageBreak/>
        <w:t>SPX Music Curriculum 2014-2015</w:t>
      </w:r>
    </w:p>
    <w:p w:rsidR="00634D32" w:rsidRDefault="00634D32"/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5"/>
        <w:gridCol w:w="6315"/>
      </w:tblGrid>
      <w:tr w:rsidR="00634D32">
        <w:tc>
          <w:tcPr>
            <w:tcW w:w="3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D32" w:rsidRDefault="00F521FB">
            <w:pPr>
              <w:spacing w:line="240" w:lineRule="auto"/>
            </w:pPr>
            <w:r>
              <w:rPr>
                <w:b/>
                <w:sz w:val="24"/>
              </w:rPr>
              <w:t>4th grade</w:t>
            </w:r>
          </w:p>
        </w:tc>
        <w:tc>
          <w:tcPr>
            <w:tcW w:w="6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D32" w:rsidRDefault="00F521FB">
            <w:pPr>
              <w:spacing w:line="240" w:lineRule="auto"/>
            </w:pPr>
            <w:r>
              <w:rPr>
                <w:b/>
                <w:sz w:val="24"/>
              </w:rPr>
              <w:t>Skills</w:t>
            </w:r>
          </w:p>
          <w:p w:rsidR="00634D32" w:rsidRDefault="00F521FB">
            <w:pPr>
              <w:spacing w:line="240" w:lineRule="auto"/>
            </w:pPr>
            <w:r>
              <w:rPr>
                <w:sz w:val="24"/>
              </w:rPr>
              <w:t xml:space="preserve">-identify and perform simple rhythms </w:t>
            </w:r>
          </w:p>
          <w:p w:rsidR="00634D32" w:rsidRDefault="00F521FB">
            <w:pPr>
              <w:spacing w:line="240" w:lineRule="auto"/>
            </w:pPr>
            <w:r>
              <w:rPr>
                <w:sz w:val="24"/>
              </w:rPr>
              <w:t>- identify elements of music in listening examples</w:t>
            </w:r>
          </w:p>
          <w:p w:rsidR="00634D32" w:rsidRDefault="00F521FB">
            <w:pPr>
              <w:spacing w:line="240" w:lineRule="auto"/>
            </w:pPr>
            <w:r>
              <w:rPr>
                <w:sz w:val="24"/>
              </w:rPr>
              <w:t>-identify the notes of the staff: lines and spaces</w:t>
            </w:r>
          </w:p>
          <w:p w:rsidR="00634D32" w:rsidRDefault="00F521FB">
            <w:pPr>
              <w:spacing w:line="240" w:lineRule="auto"/>
            </w:pPr>
            <w:r>
              <w:rPr>
                <w:sz w:val="24"/>
              </w:rPr>
              <w:t>-draw the music staff, treble clef, quarter notes, quarter rest, half notes, half rests.</w:t>
            </w:r>
          </w:p>
          <w:p w:rsidR="00634D32" w:rsidRDefault="00F521FB">
            <w:pPr>
              <w:spacing w:line="240" w:lineRule="auto"/>
            </w:pPr>
            <w:r>
              <w:rPr>
                <w:sz w:val="24"/>
              </w:rPr>
              <w:t>-perform rhythms on drums and percussion instruments</w:t>
            </w:r>
          </w:p>
          <w:p w:rsidR="00634D32" w:rsidRDefault="00F521FB">
            <w:pPr>
              <w:spacing w:line="240" w:lineRule="auto"/>
            </w:pPr>
            <w:r>
              <w:rPr>
                <w:sz w:val="24"/>
              </w:rPr>
              <w:t>- identifying types of instrument by families in listening examples</w:t>
            </w:r>
          </w:p>
          <w:p w:rsidR="00634D32" w:rsidRDefault="00F521FB">
            <w:pPr>
              <w:spacing w:line="240" w:lineRule="auto"/>
            </w:pPr>
            <w:r>
              <w:rPr>
                <w:sz w:val="24"/>
              </w:rPr>
              <w:t>-sort and categorize instruments into families</w:t>
            </w:r>
          </w:p>
          <w:p w:rsidR="00634D32" w:rsidRDefault="00F521FB">
            <w:pPr>
              <w:spacing w:line="240" w:lineRule="auto"/>
            </w:pPr>
            <w:r>
              <w:rPr>
                <w:sz w:val="24"/>
              </w:rPr>
              <w:t>-reflecting on cultural listening examples</w:t>
            </w:r>
          </w:p>
          <w:p w:rsidR="00634D32" w:rsidRDefault="00F521FB">
            <w:pPr>
              <w:spacing w:line="240" w:lineRule="auto"/>
            </w:pPr>
            <w:r>
              <w:rPr>
                <w:sz w:val="24"/>
              </w:rPr>
              <w:t>- musical vocabulary</w:t>
            </w:r>
          </w:p>
          <w:p w:rsidR="00634D32" w:rsidRDefault="00F521FB">
            <w:pPr>
              <w:spacing w:line="240" w:lineRule="auto"/>
            </w:pPr>
            <w:r>
              <w:rPr>
                <w:sz w:val="24"/>
              </w:rPr>
              <w:t>-perform songs on Orff instruments</w:t>
            </w:r>
          </w:p>
          <w:p w:rsidR="00634D32" w:rsidRDefault="00634D32">
            <w:pPr>
              <w:spacing w:line="240" w:lineRule="auto"/>
            </w:pPr>
          </w:p>
          <w:p w:rsidR="00634D32" w:rsidRDefault="00634D32">
            <w:pPr>
              <w:spacing w:line="240" w:lineRule="auto"/>
            </w:pPr>
          </w:p>
          <w:p w:rsidR="00634D32" w:rsidRDefault="00634D32">
            <w:pPr>
              <w:spacing w:line="240" w:lineRule="auto"/>
            </w:pPr>
          </w:p>
          <w:p w:rsidR="00634D32" w:rsidRDefault="00634D32">
            <w:pPr>
              <w:spacing w:line="240" w:lineRule="auto"/>
            </w:pPr>
          </w:p>
          <w:p w:rsidR="00634D32" w:rsidRDefault="00F521FB">
            <w:pPr>
              <w:spacing w:line="240" w:lineRule="auto"/>
            </w:pPr>
            <w:r>
              <w:rPr>
                <w:b/>
                <w:sz w:val="24"/>
              </w:rPr>
              <w:t>Topics</w:t>
            </w:r>
          </w:p>
          <w:p w:rsidR="00634D32" w:rsidRDefault="00F521FB">
            <w:pPr>
              <w:spacing w:line="240" w:lineRule="auto"/>
            </w:pPr>
            <w:r>
              <w:rPr>
                <w:b/>
                <w:sz w:val="24"/>
              </w:rPr>
              <w:t>Rhythm cards</w:t>
            </w:r>
          </w:p>
          <w:p w:rsidR="00634D32" w:rsidRDefault="00F521FB">
            <w:pPr>
              <w:spacing w:line="240" w:lineRule="auto"/>
            </w:pPr>
            <w:r>
              <w:rPr>
                <w:b/>
                <w:sz w:val="24"/>
              </w:rPr>
              <w:t>Music notation act</w:t>
            </w:r>
            <w:r>
              <w:rPr>
                <w:b/>
                <w:sz w:val="24"/>
              </w:rPr>
              <w:t>ivities</w:t>
            </w:r>
          </w:p>
          <w:p w:rsidR="00634D32" w:rsidRDefault="00F521FB">
            <w:pPr>
              <w:spacing w:line="240" w:lineRule="auto"/>
            </w:pPr>
            <w:r>
              <w:rPr>
                <w:b/>
                <w:sz w:val="24"/>
              </w:rPr>
              <w:t>Drumming activities</w:t>
            </w:r>
          </w:p>
          <w:p w:rsidR="00634D32" w:rsidRDefault="00F521FB">
            <w:pPr>
              <w:spacing w:line="240" w:lineRule="auto"/>
            </w:pPr>
            <w:r>
              <w:rPr>
                <w:b/>
                <w:sz w:val="24"/>
              </w:rPr>
              <w:t>Orff Instrument activities</w:t>
            </w:r>
          </w:p>
          <w:p w:rsidR="00634D32" w:rsidRDefault="00F521FB">
            <w:pPr>
              <w:spacing w:line="240" w:lineRule="auto"/>
            </w:pPr>
            <w:r>
              <w:rPr>
                <w:b/>
                <w:sz w:val="24"/>
              </w:rPr>
              <w:t>“</w:t>
            </w:r>
            <w:proofErr w:type="spellStart"/>
            <w:r>
              <w:rPr>
                <w:b/>
                <w:sz w:val="24"/>
              </w:rPr>
              <w:t>Kum</w:t>
            </w:r>
            <w:proofErr w:type="spellEnd"/>
            <w:r>
              <w:rPr>
                <w:b/>
                <w:sz w:val="24"/>
              </w:rPr>
              <w:t xml:space="preserve"> bah </w:t>
            </w:r>
            <w:proofErr w:type="spellStart"/>
            <w:r>
              <w:rPr>
                <w:b/>
                <w:sz w:val="24"/>
              </w:rPr>
              <w:t>ya</w:t>
            </w:r>
            <w:proofErr w:type="spellEnd"/>
            <w:r>
              <w:rPr>
                <w:b/>
                <w:sz w:val="24"/>
              </w:rPr>
              <w:t>”</w:t>
            </w:r>
          </w:p>
          <w:p w:rsidR="00634D32" w:rsidRDefault="00F521FB">
            <w:pPr>
              <w:spacing w:line="240" w:lineRule="auto"/>
            </w:pPr>
            <w:r>
              <w:rPr>
                <w:b/>
                <w:sz w:val="24"/>
              </w:rPr>
              <w:t>Music of Africa</w:t>
            </w:r>
          </w:p>
          <w:p w:rsidR="00634D32" w:rsidRDefault="00F521FB">
            <w:pPr>
              <w:spacing w:line="240" w:lineRule="auto"/>
            </w:pPr>
            <w:r>
              <w:rPr>
                <w:b/>
                <w:sz w:val="24"/>
              </w:rPr>
              <w:t>Instrument Famil</w:t>
            </w:r>
            <w:r w:rsidR="004B4C38">
              <w:rPr>
                <w:b/>
                <w:sz w:val="24"/>
              </w:rPr>
              <w:t>i</w:t>
            </w:r>
            <w:bookmarkStart w:id="0" w:name="_GoBack"/>
            <w:bookmarkEnd w:id="0"/>
            <w:r>
              <w:rPr>
                <w:b/>
                <w:sz w:val="24"/>
              </w:rPr>
              <w:t>es</w:t>
            </w:r>
          </w:p>
          <w:p w:rsidR="00634D32" w:rsidRDefault="00F521FB">
            <w:pPr>
              <w:spacing w:line="240" w:lineRule="auto"/>
            </w:pPr>
            <w:r>
              <w:rPr>
                <w:b/>
                <w:sz w:val="24"/>
              </w:rPr>
              <w:t>Seasonal songs</w:t>
            </w:r>
          </w:p>
          <w:p w:rsidR="00634D32" w:rsidRDefault="00634D32">
            <w:pPr>
              <w:spacing w:line="240" w:lineRule="auto"/>
            </w:pPr>
          </w:p>
          <w:p w:rsidR="00634D32" w:rsidRDefault="00634D32">
            <w:pPr>
              <w:spacing w:line="240" w:lineRule="auto"/>
            </w:pPr>
          </w:p>
          <w:p w:rsidR="00634D32" w:rsidRDefault="00634D32">
            <w:pPr>
              <w:spacing w:line="240" w:lineRule="auto"/>
            </w:pPr>
          </w:p>
          <w:p w:rsidR="00634D32" w:rsidRDefault="00634D32">
            <w:pPr>
              <w:spacing w:line="240" w:lineRule="auto"/>
            </w:pPr>
          </w:p>
          <w:p w:rsidR="00634D32" w:rsidRDefault="00634D32">
            <w:pPr>
              <w:spacing w:line="240" w:lineRule="auto"/>
            </w:pPr>
          </w:p>
        </w:tc>
      </w:tr>
    </w:tbl>
    <w:p w:rsidR="00634D32" w:rsidRDefault="00634D32"/>
    <w:sectPr w:rsidR="00634D32" w:rsidSect="004B4C38">
      <w:pgSz w:w="12240" w:h="15840"/>
      <w:pgMar w:top="1440" w:right="1440" w:bottom="1440" w:left="144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34D32"/>
    <w:rsid w:val="004B4C38"/>
    <w:rsid w:val="00634D32"/>
    <w:rsid w:val="00F5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NewsPrint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NewsPrint">
      <a:fillStyleLst>
        <a:solidFill>
          <a:schemeClr val="phClr"/>
        </a:solidFill>
        <a:gradFill rotWithShape="1">
          <a:gsLst>
            <a:gs pos="0">
              <a:schemeClr val="phClr">
                <a:tint val="37000"/>
                <a:hueMod val="100000"/>
                <a:satMod val="200000"/>
                <a:lumMod val="88000"/>
              </a:schemeClr>
            </a:gs>
            <a:gs pos="100000">
              <a:schemeClr val="phClr">
                <a:tint val="53000"/>
                <a:shade val="100000"/>
                <a:hueMod val="100000"/>
                <a:satMod val="350000"/>
                <a:lumMod val="79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83000"/>
                <a:shade val="100000"/>
                <a:alpha val="100000"/>
                <a:hueMod val="100000"/>
                <a:satMod val="220000"/>
                <a:lumMod val="90000"/>
              </a:schemeClr>
            </a:gs>
            <a:gs pos="76000">
              <a:schemeClr val="phClr">
                <a:shade val="100000"/>
              </a:schemeClr>
            </a:gs>
            <a:gs pos="100000">
              <a:schemeClr val="phClr">
                <a:shade val="93000"/>
                <a:alpha val="100000"/>
                <a:satMod val="100000"/>
                <a:lumMod val="93000"/>
              </a:schemeClr>
            </a:gs>
          </a:gsLst>
          <a:path path="circle">
            <a:fillToRect l="15000" t="15000" r="100000" b="100000"/>
          </a:path>
        </a:gradFill>
      </a:fillStyleLst>
      <a:lnStyleLst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12700" dir="528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2700">
            <a:bevelT w="31750" h="127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3000"/>
              </a:schemeClr>
            </a:gs>
            <a:gs pos="100000">
              <a:schemeClr val="phClr">
                <a:shade val="55000"/>
              </a:schemeClr>
            </a:gs>
          </a:gsLst>
          <a:lin ang="5400000" scaled="1"/>
        </a:gradFill>
        <a:blipFill rotWithShape="1">
          <a:blip xmlns:r="http://schemas.openxmlformats.org/officeDocument/2006/relationships" r:embed="rId1">
            <a:duotone>
              <a:schemeClr val="phClr">
                <a:shade val="20000"/>
                <a:satMod val="350000"/>
                <a:lumMod val="125000"/>
              </a:schemeClr>
              <a:schemeClr val="phClr">
                <a:tint val="90000"/>
                <a:satMod val="25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K-4 curriculum.docx</vt:lpstr>
    </vt:vector>
  </TitlesOfParts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K-4 curriculum.docx</dc:title>
  <dc:creator>Stephen</dc:creator>
  <cp:lastModifiedBy>Stephen</cp:lastModifiedBy>
  <cp:revision>2</cp:revision>
  <dcterms:created xsi:type="dcterms:W3CDTF">2014-08-27T00:00:00Z</dcterms:created>
  <dcterms:modified xsi:type="dcterms:W3CDTF">2014-08-27T00:00:00Z</dcterms:modified>
</cp:coreProperties>
</file>